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</w:t>
            </w:r>
            <w:r w:rsidR="00EA2F10">
              <w:rPr>
                <w:rFonts w:ascii="Arial Narrow" w:hAnsi="Arial Narrow"/>
                <w:sz w:val="20"/>
              </w:rPr>
              <w:t>4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15-</w:t>
            </w:r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3318AB">
              <w:t xml:space="preserve">TRIMLESS </w:t>
            </w:r>
            <w:r w:rsidR="00EA2F10">
              <w:t>12</w:t>
            </w:r>
            <w:r w:rsidR="003318AB">
              <w:t xml:space="preserve"> V </w:t>
            </w:r>
            <w:r w:rsidR="00250750">
              <w:t>LED</w:t>
            </w:r>
            <w:r w:rsidR="003318AB">
              <w:t xml:space="preserve"> LAMP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0F2ECE">
              <w:rPr>
                <w:rFonts w:ascii="Arial Narrow" w:hAnsi="Arial Narrow"/>
                <w:sz w:val="20"/>
              </w:rPr>
              <w:t>5623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Lamp serial number: 1704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0F2EC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F2ECE">
              <w:rPr>
                <w:rFonts w:ascii="Arial Narrow" w:hAnsi="Arial Narrow"/>
                <w:sz w:val="20"/>
              </w:rPr>
              <w:t>243.5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0F2EC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0F2ECE">
              <w:rPr>
                <w:rFonts w:ascii="Arial Narrow" w:hAnsi="Arial Narrow"/>
                <w:sz w:val="20"/>
              </w:rPr>
              <w:t>43.5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0F2EC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0F2ECE">
              <w:rPr>
                <w:rFonts w:ascii="Arial Narrow" w:hAnsi="Arial Narrow"/>
                <w:sz w:val="20"/>
              </w:rPr>
              <w:t>6.95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0F2EC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32C96">
              <w:rPr>
                <w:rFonts w:ascii="Arial Narrow" w:hAnsi="Arial Narrow"/>
                <w:sz w:val="20"/>
              </w:rPr>
              <w:t>0.</w:t>
            </w:r>
            <w:r w:rsidR="000F2ECE">
              <w:rPr>
                <w:rFonts w:ascii="Arial Narrow" w:hAnsi="Arial Narrow"/>
                <w:sz w:val="20"/>
              </w:rPr>
              <w:t>656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640E2">
              <w:rPr>
                <w:rFonts w:ascii="Arial Narrow" w:hAnsi="Arial Narrow"/>
                <w:sz w:val="20"/>
              </w:rPr>
              <w:t>0</w:t>
            </w:r>
            <w:r w:rsidR="00332C96">
              <w:rPr>
                <w:rFonts w:ascii="Arial Narrow" w:hAnsi="Arial Narrow"/>
                <w:sz w:val="20"/>
              </w:rPr>
              <w:t>6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332C96">
              <w:t xml:space="preserve">5624 </w:t>
            </w:r>
            <w:r w:rsidR="00332C96" w:rsidRPr="00332C96">
              <w:t xml:space="preserve">TRIMLESS </w:t>
            </w:r>
            <w:r w:rsidR="00EA2F10">
              <w:t>12</w:t>
            </w:r>
            <w:r w:rsidR="00332C96" w:rsidRPr="00332C96">
              <w:t xml:space="preserve"> V LED LAMP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5261F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5261FD">
              <w:rPr>
                <w:rFonts w:ascii="Arial Narrow" w:hAnsi="Arial Narrow"/>
                <w:sz w:val="20"/>
              </w:rPr>
              <w:t>272.2</w:t>
            </w:r>
          </w:p>
        </w:tc>
        <w:tc>
          <w:tcPr>
            <w:tcW w:w="5033" w:type="dxa"/>
            <w:vAlign w:val="center"/>
          </w:tcPr>
          <w:p w:rsidR="00824E21" w:rsidRPr="00BA401C" w:rsidRDefault="0078149D" w:rsidP="008A28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Bare Lamp lumens: </w:t>
            </w:r>
            <w:r w:rsidR="008A285F">
              <w:rPr>
                <w:rFonts w:ascii="Arial Narrow" w:hAnsi="Arial Narrow"/>
                <w:sz w:val="20"/>
              </w:rPr>
              <w:t>391.8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5261F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5261FD">
              <w:rPr>
                <w:rFonts w:ascii="Arial Narrow" w:hAnsi="Arial Narrow"/>
                <w:sz w:val="20"/>
              </w:rPr>
              <w:t>4574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5261F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5261FD">
              <w:rPr>
                <w:rFonts w:ascii="Arial Narrow" w:hAnsi="Arial Narrow"/>
                <w:sz w:val="20"/>
              </w:rPr>
              <w:t>4152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5261F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5261FD">
              <w:rPr>
                <w:rFonts w:ascii="Arial Narrow" w:hAnsi="Arial Narrow"/>
                <w:sz w:val="20"/>
              </w:rPr>
              <w:t>84.60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5261FD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5261FD">
              <w:rPr>
                <w:rFonts w:ascii="Arial Narrow" w:hAnsi="Arial Narrow"/>
                <w:sz w:val="20"/>
              </w:rPr>
              <w:t>2768</w:t>
            </w:r>
          </w:p>
        </w:tc>
      </w:tr>
      <w:tr w:rsidR="0078149D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78149D" w:rsidRDefault="0078149D" w:rsidP="008A28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LOR(%): </w:t>
            </w:r>
            <w:r w:rsidR="008A285F">
              <w:rPr>
                <w:rFonts w:ascii="Arial Narrow" w:hAnsi="Arial Narrow"/>
                <w:sz w:val="20"/>
              </w:rPr>
              <w:t>69.6</w:t>
            </w:r>
            <w:bookmarkStart w:id="0" w:name="_GoBack"/>
            <w:bookmarkEnd w:id="0"/>
          </w:p>
        </w:tc>
        <w:tc>
          <w:tcPr>
            <w:tcW w:w="5033" w:type="dxa"/>
            <w:vAlign w:val="center"/>
          </w:tcPr>
          <w:p w:rsidR="0078149D" w:rsidRPr="0091017F" w:rsidRDefault="0078149D" w:rsidP="00332C96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5261FD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40DCE1AD" wp14:editId="2CAB4D20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5261FD" w:rsidP="00E90D28">
      <w:pPr>
        <w:jc w:val="center"/>
      </w:pPr>
      <w:r>
        <w:rPr>
          <w:noProof/>
        </w:rPr>
        <w:drawing>
          <wp:inline distT="0" distB="0" distL="0" distR="0">
            <wp:extent cx="6349951" cy="4399472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MLESS 12 V LED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052" cy="4403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3318AB">
              <w:rPr>
                <w:rFonts w:ascii="Arial Narrow" w:hAnsi="Arial Narrow"/>
                <w:sz w:val="20"/>
              </w:rPr>
              <w:t>06-02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0F2ECE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1302E3" w:rsidRPr="001302E3">
              <w:rPr>
                <w:rFonts w:ascii="Arial Narrow" w:hAnsi="Arial Narrow"/>
                <w:sz w:val="20"/>
              </w:rPr>
              <w:t>562</w:t>
            </w:r>
            <w:r w:rsidR="000F2ECE">
              <w:rPr>
                <w:rFonts w:ascii="Arial Narrow" w:hAnsi="Arial Narrow"/>
                <w:sz w:val="20"/>
              </w:rPr>
              <w:t>3</w:t>
            </w:r>
            <w:r w:rsidR="003318AB">
              <w:t xml:space="preserve"> </w:t>
            </w:r>
            <w:r w:rsidR="003318AB" w:rsidRPr="003318AB">
              <w:rPr>
                <w:rFonts w:ascii="Arial Narrow" w:hAnsi="Arial Narrow"/>
                <w:sz w:val="20"/>
              </w:rPr>
              <w:t xml:space="preserve">TRIMLESS </w:t>
            </w:r>
            <w:r w:rsidR="00EA2F10">
              <w:rPr>
                <w:rFonts w:ascii="Arial Narrow" w:hAnsi="Arial Narrow"/>
                <w:sz w:val="20"/>
              </w:rPr>
              <w:t>12</w:t>
            </w:r>
            <w:r w:rsidR="003318AB" w:rsidRPr="003318AB">
              <w:rPr>
                <w:rFonts w:ascii="Arial Narrow" w:hAnsi="Arial Narrow"/>
                <w:sz w:val="20"/>
              </w:rPr>
              <w:t xml:space="preserve"> V </w:t>
            </w:r>
            <w:r w:rsidR="00250750">
              <w:rPr>
                <w:rFonts w:ascii="Arial Narrow" w:hAnsi="Arial Narrow"/>
                <w:sz w:val="20"/>
              </w:rPr>
              <w:t>LED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0F2EC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0F2ECE">
              <w:rPr>
                <w:rFonts w:ascii="Arial Narrow" w:hAnsi="Arial Narrow"/>
                <w:sz w:val="20"/>
              </w:rPr>
              <w:t>272.2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0F2EC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1010.7</w:t>
            </w:r>
          </w:p>
        </w:tc>
        <w:tc>
          <w:tcPr>
            <w:tcW w:w="3355" w:type="dxa"/>
            <w:vAlign w:val="center"/>
          </w:tcPr>
          <w:p w:rsidR="006A357D" w:rsidRDefault="00F27970" w:rsidP="000F2EC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39.45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0F2ECE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0F2ECE">
              <w:rPr>
                <w:rFonts w:ascii="Arial Narrow" w:hAnsi="Arial Narrow"/>
                <w:sz w:val="20"/>
              </w:rPr>
              <w:t>31.3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0F2ECE">
              <w:rPr>
                <w:rFonts w:ascii="Arial Narrow" w:hAnsi="Arial Narrow"/>
                <w:sz w:val="20"/>
              </w:rPr>
              <w:t>5623</w:t>
            </w:r>
            <w:r w:rsidR="003318AB" w:rsidRPr="003318AB">
              <w:rPr>
                <w:rFonts w:ascii="Arial Narrow" w:hAnsi="Arial Narrow"/>
                <w:sz w:val="20"/>
              </w:rPr>
              <w:t xml:space="preserve"> TRIMLESS </w:t>
            </w:r>
            <w:r w:rsidR="00EA2F10">
              <w:rPr>
                <w:rFonts w:ascii="Arial Narrow" w:hAnsi="Arial Narrow"/>
                <w:sz w:val="20"/>
              </w:rPr>
              <w:t>12</w:t>
            </w:r>
            <w:r w:rsidR="003318AB" w:rsidRPr="003318AB">
              <w:rPr>
                <w:rFonts w:ascii="Arial Narrow" w:hAnsi="Arial Narrow"/>
                <w:sz w:val="20"/>
              </w:rPr>
              <w:t xml:space="preserve"> V </w:t>
            </w:r>
            <w:r w:rsidR="00250750">
              <w:rPr>
                <w:rFonts w:ascii="Arial Narrow" w:hAnsi="Arial Narrow"/>
                <w:sz w:val="20"/>
              </w:rPr>
              <w:t>LED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D640E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0F2ECE">
              <w:rPr>
                <w:rFonts w:ascii="Arial Narrow" w:hAnsi="Arial Narrow"/>
                <w:sz w:val="20"/>
              </w:rPr>
              <w:t>5623</w:t>
            </w:r>
            <w:r w:rsidR="003318AB" w:rsidRPr="003318AB">
              <w:rPr>
                <w:rFonts w:ascii="Arial Narrow" w:hAnsi="Arial Narrow"/>
                <w:sz w:val="20"/>
              </w:rPr>
              <w:t xml:space="preserve"> TRIMLESS </w:t>
            </w:r>
            <w:r w:rsidR="00EA2F10">
              <w:rPr>
                <w:rFonts w:ascii="Arial Narrow" w:hAnsi="Arial Narrow"/>
                <w:sz w:val="20"/>
              </w:rPr>
              <w:t>12</w:t>
            </w:r>
            <w:r w:rsidR="003318AB" w:rsidRPr="003318AB">
              <w:rPr>
                <w:rFonts w:ascii="Arial Narrow" w:hAnsi="Arial Narrow"/>
                <w:sz w:val="20"/>
              </w:rPr>
              <w:t xml:space="preserve"> V </w:t>
            </w:r>
            <w:r w:rsidR="00250750">
              <w:rPr>
                <w:rFonts w:ascii="Arial Narrow" w:hAnsi="Arial Narrow"/>
                <w:sz w:val="20"/>
              </w:rPr>
              <w:t>LED</w:t>
            </w:r>
            <w:r w:rsidR="003318AB" w:rsidRPr="003318AB">
              <w:rPr>
                <w:rFonts w:ascii="Arial Narrow" w:hAnsi="Arial Narrow"/>
                <w:sz w:val="20"/>
              </w:rPr>
              <w:t xml:space="preserve"> LAMP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0F2EC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175185" cy="4397056"/>
            <wp:effectExtent l="0" t="0" r="0" b="0"/>
            <wp:docPr id="10" name="Picture 10" descr="C:\Program Files (x86)\jSolutions\Photometrics Pro\temp\images\5623 TRIMLESS12VLED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Program Files (x86)\jSolutions\Photometrics Pro\temp\images\5623 TRIMLESS12VLED LAMP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790" cy="439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0F2ECE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44196" cy="4496094"/>
            <wp:effectExtent l="0" t="0" r="0" b="0"/>
            <wp:docPr id="11" name="Picture 11" descr="C:\Program Files (x86)\jSolutions\Photometrics Pro\temp\images\5623 TRIMLESS12VLED LAMP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Program Files (x86)\jSolutions\Photometrics Pro\temp\images\5623 TRIMLESS12VLED LAMP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179" cy="4501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0F2ECE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590863" cy="3476445"/>
            <wp:effectExtent l="0" t="0" r="0" b="0"/>
            <wp:docPr id="12" name="Picture 12" descr="C:\Program Files (x86)\jSolutions\Photometrics Pro\temp\images\5623 TRIMLESS12VLED LAMP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 (x86)\jSolutions\Photometrics Pro\temp\images\5623 TRIMLESS12VLED LAMP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646" cy="347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0F2ECE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552576" cy="4951562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644" cy="495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  <w:gridCol w:w="774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0F2ECE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975.6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981.9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985.0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988.2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989.1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993.4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997.7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999.8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1007.4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918.9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922.6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925.9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933.0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937.5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944.9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948.5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954.5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960.9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968.4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974.6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988.1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990.6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790.7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795.0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794.2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796.1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808.4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816.9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823.7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828.1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854.8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867.1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875.5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890.8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905.7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936.6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947.4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952.1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582.0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576.0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579.4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599.1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596.3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613.7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647.9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657.9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679.5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702.3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722.2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745.0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775.4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788.4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811.9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840.3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852.8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869.5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883.0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345.9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342.4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339.9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369.3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360.6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376.8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420.2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424.5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455.7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484.9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537.6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592.9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606.9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640.0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690.9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704.8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734.2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753.6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170.3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167.1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175.0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171.4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182.0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192.6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205.7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234.7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249.2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276.9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299.9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333.3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348.0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386.2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452.9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501.7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521.4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545.7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91.5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111.4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122.0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139.6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151.5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168.1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185.3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203.1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255.0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278.5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294.8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314.6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46.2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125.0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131.2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137.2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147.8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22.9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64.9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30.8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16.7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10.4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6.7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4.1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2.3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1.4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0.1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F27970" w:rsidRDefault="000F2ECE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  <w:tr w:rsidR="000F2ECE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F2ECE" w:rsidRPr="00F27970" w:rsidRDefault="000F2ECE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0F2ECE" w:rsidRDefault="000F2ECE" w:rsidP="001D17FC">
            <w:pPr>
              <w:rPr>
                <w:sz w:val="20"/>
              </w:rPr>
            </w:pPr>
            <w:r w:rsidRPr="000F2ECE">
              <w:rPr>
                <w:sz w:val="20"/>
              </w:rPr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445"/>
        <w:gridCol w:w="843"/>
        <w:gridCol w:w="843"/>
        <w:gridCol w:w="843"/>
        <w:gridCol w:w="843"/>
        <w:gridCol w:w="843"/>
        <w:gridCol w:w="843"/>
        <w:gridCol w:w="844"/>
        <w:gridCol w:w="844"/>
        <w:gridCol w:w="844"/>
        <w:gridCol w:w="844"/>
        <w:gridCol w:w="844"/>
        <w:gridCol w:w="844"/>
        <w:gridCol w:w="844"/>
        <w:gridCol w:w="844"/>
        <w:gridCol w:w="844"/>
        <w:gridCol w:w="844"/>
        <w:gridCol w:w="844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EA2F1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1003.2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1010.4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1010.7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1001.9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986.2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981.7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981.7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981.2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990.1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986.3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983.0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975.8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969.3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960.7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954.4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946.9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938.3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931.0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922.9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924.8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959.1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961.1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960.3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959.6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956.2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948.7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938.7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931.1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904.0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884.9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875.0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861.6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846.7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826.3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804.8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889.5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893.4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881.4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872.4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868.3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847.5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827.4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803.6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773.1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742.1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723.1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681.5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653.4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591.5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758.1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766.3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721.2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719.2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673.0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647.8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607.2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561.1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513.8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497.2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441.0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414.0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412.1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367.3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356.7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551.6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559.3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532.8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518.6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497.2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455.3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409.7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369.0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320.7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291.3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247.7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226.4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209.2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191.9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190.0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174.2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315.1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318.2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292.8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271.6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235.5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205.9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180.8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149.9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131.2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115.3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89.7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79.2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145.4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147.3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150.5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145.9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132.9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118.9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54.5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37.8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19.8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11.9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7.9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5.6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3.8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2.2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F2ECE" w:rsidRPr="002400EB" w:rsidRDefault="000F2ECE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</w:tr>
      <w:tr w:rsidR="000F2ECE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0F2ECE" w:rsidRPr="002400EB" w:rsidRDefault="000F2ECE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Pr="00464AF2" w:rsidRDefault="000F2ECE" w:rsidP="00DE1831">
            <w:r w:rsidRPr="00464AF2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F2ECE" w:rsidRDefault="000F2ECE" w:rsidP="00DE1831">
            <w:r w:rsidRPr="00464AF2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250750">
        <w:t>5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149D" w:rsidRDefault="0078149D" w:rsidP="00B87F78">
      <w:r>
        <w:separator/>
      </w:r>
    </w:p>
  </w:endnote>
  <w:endnote w:type="continuationSeparator" w:id="0">
    <w:p w:rsidR="0078149D" w:rsidRDefault="0078149D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149D" w:rsidRDefault="0078149D" w:rsidP="00FB3209">
    <w:pPr>
      <w:pStyle w:val="Footer"/>
      <w:jc w:val="right"/>
    </w:pPr>
    <w:r>
      <w:t>Photometric and Optical Testing S</w:t>
    </w:r>
    <w:r w:rsidR="005261FD">
      <w:t>ervices Test Report POTS/GJ13064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149D" w:rsidRDefault="0078149D" w:rsidP="00B87F78">
      <w:r>
        <w:separator/>
      </w:r>
    </w:p>
  </w:footnote>
  <w:footnote w:type="continuationSeparator" w:id="0">
    <w:p w:rsidR="0078149D" w:rsidRDefault="0078149D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EndPr/>
    <w:sdtContent>
      <w:p w:rsidR="0078149D" w:rsidRDefault="0078149D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8A285F">
          <w:rPr>
            <w:b/>
            <w:noProof/>
          </w:rPr>
          <w:t>4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8A285F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78149D" w:rsidRDefault="0078149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50750"/>
    <w:rsid w:val="00270633"/>
    <w:rsid w:val="00283537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5198"/>
    <w:rsid w:val="00520D8A"/>
    <w:rsid w:val="00523470"/>
    <w:rsid w:val="005261FD"/>
    <w:rsid w:val="0055388C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C52E8"/>
    <w:rsid w:val="007D0F32"/>
    <w:rsid w:val="007E4A97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285F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RIMLESS%20230%20V%20LED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'TRIMLESS 230 V LED'!$A$13:$A$413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'TRIMLESS 230 V LED'!$B$13:$B$413</c:f>
              <c:numCache>
                <c:formatCode>0.00E+00</c:formatCode>
                <c:ptCount val="401"/>
                <c:pt idx="0">
                  <c:v>5.8336260000000003E-5</c:v>
                </c:pt>
                <c:pt idx="1">
                  <c:v>5.4034879999999999E-5</c:v>
                </c:pt>
                <c:pt idx="2">
                  <c:v>0</c:v>
                </c:pt>
                <c:pt idx="3">
                  <c:v>2.7500330000000002E-6</c:v>
                </c:pt>
                <c:pt idx="4">
                  <c:v>2.890493E-5</c:v>
                </c:pt>
                <c:pt idx="5">
                  <c:v>8.7449270000000004E-6</c:v>
                </c:pt>
                <c:pt idx="6">
                  <c:v>0</c:v>
                </c:pt>
                <c:pt idx="7">
                  <c:v>9.8891259999999993E-7</c:v>
                </c:pt>
                <c:pt idx="8">
                  <c:v>2.4180499999999999E-7</c:v>
                </c:pt>
                <c:pt idx="9">
                  <c:v>1.659108E-7</c:v>
                </c:pt>
                <c:pt idx="10">
                  <c:v>0</c:v>
                </c:pt>
                <c:pt idx="11">
                  <c:v>1.1931400000000001E-5</c:v>
                </c:pt>
                <c:pt idx="12">
                  <c:v>8.7993950000000005E-6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1.5775659999999999E-5</c:v>
                </c:pt>
                <c:pt idx="17">
                  <c:v>1.6524029999999998E-5</c:v>
                </c:pt>
                <c:pt idx="18">
                  <c:v>1.1326599999999999E-5</c:v>
                </c:pt>
                <c:pt idx="19">
                  <c:v>7.7722949999999998E-6</c:v>
                </c:pt>
                <c:pt idx="20">
                  <c:v>0</c:v>
                </c:pt>
                <c:pt idx="21">
                  <c:v>0</c:v>
                </c:pt>
                <c:pt idx="22">
                  <c:v>2.2973739999999999E-5</c:v>
                </c:pt>
                <c:pt idx="23">
                  <c:v>1.494604E-5</c:v>
                </c:pt>
                <c:pt idx="24">
                  <c:v>1.5440490000000002E-5</c:v>
                </c:pt>
                <c:pt idx="25">
                  <c:v>2.7088460000000001E-5</c:v>
                </c:pt>
                <c:pt idx="26">
                  <c:v>2.947599E-5</c:v>
                </c:pt>
                <c:pt idx="27">
                  <c:v>5.4876719999999997E-5</c:v>
                </c:pt>
                <c:pt idx="28">
                  <c:v>4.541183E-5</c:v>
                </c:pt>
                <c:pt idx="29">
                  <c:v>2.6678749999999999E-5</c:v>
                </c:pt>
                <c:pt idx="30">
                  <c:v>7.0484199999999998E-5</c:v>
                </c:pt>
                <c:pt idx="31">
                  <c:v>9.3174850000000005E-5</c:v>
                </c:pt>
                <c:pt idx="32">
                  <c:v>5.6944470000000001E-5</c:v>
                </c:pt>
                <c:pt idx="33">
                  <c:v>9.8666839999999998E-5</c:v>
                </c:pt>
                <c:pt idx="34">
                  <c:v>1.287796E-4</c:v>
                </c:pt>
                <c:pt idx="35">
                  <c:v>1.3421200000000001E-4</c:v>
                </c:pt>
                <c:pt idx="36">
                  <c:v>1.8705229999999999E-4</c:v>
                </c:pt>
                <c:pt idx="37">
                  <c:v>2.3698020000000001E-4</c:v>
                </c:pt>
                <c:pt idx="38">
                  <c:v>2.37698E-4</c:v>
                </c:pt>
                <c:pt idx="39">
                  <c:v>2.6604040000000002E-4</c:v>
                </c:pt>
                <c:pt idx="40">
                  <c:v>3.0828019999999998E-4</c:v>
                </c:pt>
                <c:pt idx="41">
                  <c:v>3.692557E-4</c:v>
                </c:pt>
                <c:pt idx="42">
                  <c:v>4.2474880000000002E-4</c:v>
                </c:pt>
                <c:pt idx="43">
                  <c:v>4.4560759999999998E-4</c:v>
                </c:pt>
                <c:pt idx="44">
                  <c:v>4.4506359999999998E-4</c:v>
                </c:pt>
                <c:pt idx="45">
                  <c:v>4.7542690000000002E-4</c:v>
                </c:pt>
                <c:pt idx="46">
                  <c:v>5.6742330000000005E-4</c:v>
                </c:pt>
                <c:pt idx="47">
                  <c:v>6.5496749999999996E-4</c:v>
                </c:pt>
                <c:pt idx="48">
                  <c:v>6.8835190000000001E-4</c:v>
                </c:pt>
                <c:pt idx="49">
                  <c:v>7.5676740000000001E-4</c:v>
                </c:pt>
                <c:pt idx="50">
                  <c:v>8.4590049999999997E-4</c:v>
                </c:pt>
                <c:pt idx="51">
                  <c:v>9.0036710000000004E-4</c:v>
                </c:pt>
                <c:pt idx="52">
                  <c:v>9.8952650000000007E-4</c:v>
                </c:pt>
                <c:pt idx="53">
                  <c:v>1.0691030000000001E-3</c:v>
                </c:pt>
                <c:pt idx="54">
                  <c:v>1.154005E-3</c:v>
                </c:pt>
                <c:pt idx="55">
                  <c:v>1.242499E-3</c:v>
                </c:pt>
                <c:pt idx="56">
                  <c:v>1.3265060000000001E-3</c:v>
                </c:pt>
                <c:pt idx="57">
                  <c:v>1.416697E-3</c:v>
                </c:pt>
                <c:pt idx="58">
                  <c:v>1.5179150000000001E-3</c:v>
                </c:pt>
                <c:pt idx="59">
                  <c:v>1.616174E-3</c:v>
                </c:pt>
                <c:pt idx="60">
                  <c:v>1.708354E-3</c:v>
                </c:pt>
                <c:pt idx="61">
                  <c:v>1.8292569999999999E-3</c:v>
                </c:pt>
                <c:pt idx="62">
                  <c:v>1.9480560000000001E-3</c:v>
                </c:pt>
                <c:pt idx="63">
                  <c:v>2.0864529999999998E-3</c:v>
                </c:pt>
                <c:pt idx="64">
                  <c:v>2.2414980000000002E-3</c:v>
                </c:pt>
                <c:pt idx="65">
                  <c:v>2.3469160000000001E-3</c:v>
                </c:pt>
                <c:pt idx="66">
                  <c:v>2.4770980000000001E-3</c:v>
                </c:pt>
                <c:pt idx="67">
                  <c:v>2.5720130000000002E-3</c:v>
                </c:pt>
                <c:pt idx="68">
                  <c:v>2.6770100000000001E-3</c:v>
                </c:pt>
                <c:pt idx="69">
                  <c:v>2.7317270000000002E-3</c:v>
                </c:pt>
                <c:pt idx="70">
                  <c:v>2.74362E-3</c:v>
                </c:pt>
                <c:pt idx="71">
                  <c:v>2.769905E-3</c:v>
                </c:pt>
                <c:pt idx="72">
                  <c:v>2.7351440000000001E-3</c:v>
                </c:pt>
                <c:pt idx="73">
                  <c:v>2.6589140000000001E-3</c:v>
                </c:pt>
                <c:pt idx="74">
                  <c:v>2.592441E-3</c:v>
                </c:pt>
                <c:pt idx="75">
                  <c:v>2.517025E-3</c:v>
                </c:pt>
                <c:pt idx="76">
                  <c:v>2.3896249999999998E-3</c:v>
                </c:pt>
                <c:pt idx="77">
                  <c:v>2.2533639999999999E-3</c:v>
                </c:pt>
                <c:pt idx="78">
                  <c:v>2.1486470000000001E-3</c:v>
                </c:pt>
                <c:pt idx="79">
                  <c:v>2.0391939999999998E-3</c:v>
                </c:pt>
                <c:pt idx="80">
                  <c:v>1.9218919999999999E-3</c:v>
                </c:pt>
                <c:pt idx="81">
                  <c:v>1.853656E-3</c:v>
                </c:pt>
                <c:pt idx="82">
                  <c:v>1.749453E-3</c:v>
                </c:pt>
                <c:pt idx="83">
                  <c:v>1.6706189999999999E-3</c:v>
                </c:pt>
                <c:pt idx="84">
                  <c:v>1.6192999999999999E-3</c:v>
                </c:pt>
                <c:pt idx="85">
                  <c:v>1.5708320000000001E-3</c:v>
                </c:pt>
                <c:pt idx="86">
                  <c:v>1.569588E-3</c:v>
                </c:pt>
                <c:pt idx="87">
                  <c:v>1.514254E-3</c:v>
                </c:pt>
                <c:pt idx="88">
                  <c:v>1.4056699999999999E-3</c:v>
                </c:pt>
                <c:pt idx="89">
                  <c:v>1.3686E-3</c:v>
                </c:pt>
                <c:pt idx="90">
                  <c:v>1.363073E-3</c:v>
                </c:pt>
                <c:pt idx="91">
                  <c:v>1.336388E-3</c:v>
                </c:pt>
                <c:pt idx="92">
                  <c:v>1.27432E-3</c:v>
                </c:pt>
                <c:pt idx="93">
                  <c:v>1.205465E-3</c:v>
                </c:pt>
                <c:pt idx="94">
                  <c:v>1.199596E-3</c:v>
                </c:pt>
                <c:pt idx="95">
                  <c:v>1.17581E-3</c:v>
                </c:pt>
                <c:pt idx="96">
                  <c:v>1.154633E-3</c:v>
                </c:pt>
                <c:pt idx="97">
                  <c:v>1.1326960000000001E-3</c:v>
                </c:pt>
                <c:pt idx="98">
                  <c:v>1.121494E-3</c:v>
                </c:pt>
                <c:pt idx="99">
                  <c:v>1.1266379999999999E-3</c:v>
                </c:pt>
                <c:pt idx="100">
                  <c:v>1.1361050000000001E-3</c:v>
                </c:pt>
                <c:pt idx="101">
                  <c:v>1.154455E-3</c:v>
                </c:pt>
                <c:pt idx="102">
                  <c:v>1.181781E-3</c:v>
                </c:pt>
                <c:pt idx="103">
                  <c:v>1.1853440000000001E-3</c:v>
                </c:pt>
                <c:pt idx="104">
                  <c:v>1.2182320000000001E-3</c:v>
                </c:pt>
                <c:pt idx="105">
                  <c:v>1.2375699999999999E-3</c:v>
                </c:pt>
                <c:pt idx="106">
                  <c:v>1.302154E-3</c:v>
                </c:pt>
                <c:pt idx="107">
                  <c:v>1.3436310000000001E-3</c:v>
                </c:pt>
                <c:pt idx="108">
                  <c:v>1.354486E-3</c:v>
                </c:pt>
                <c:pt idx="109">
                  <c:v>1.4310480000000001E-3</c:v>
                </c:pt>
                <c:pt idx="110">
                  <c:v>1.4856190000000001E-3</c:v>
                </c:pt>
                <c:pt idx="111">
                  <c:v>1.5431760000000001E-3</c:v>
                </c:pt>
                <c:pt idx="112">
                  <c:v>1.6344949999999999E-3</c:v>
                </c:pt>
                <c:pt idx="113">
                  <c:v>1.6748170000000001E-3</c:v>
                </c:pt>
                <c:pt idx="114">
                  <c:v>1.741002E-3</c:v>
                </c:pt>
                <c:pt idx="115">
                  <c:v>1.8316610000000001E-3</c:v>
                </c:pt>
                <c:pt idx="116">
                  <c:v>1.9296960000000001E-3</c:v>
                </c:pt>
                <c:pt idx="117">
                  <c:v>2.0416169999999999E-3</c:v>
                </c:pt>
                <c:pt idx="118">
                  <c:v>2.114529E-3</c:v>
                </c:pt>
                <c:pt idx="119">
                  <c:v>2.1845660000000002E-3</c:v>
                </c:pt>
                <c:pt idx="120">
                  <c:v>2.2721540000000002E-3</c:v>
                </c:pt>
                <c:pt idx="121">
                  <c:v>2.345658E-3</c:v>
                </c:pt>
                <c:pt idx="122">
                  <c:v>2.4316540000000001E-3</c:v>
                </c:pt>
                <c:pt idx="123">
                  <c:v>2.5186539999999999E-3</c:v>
                </c:pt>
                <c:pt idx="124">
                  <c:v>2.6029479999999999E-3</c:v>
                </c:pt>
                <c:pt idx="125">
                  <c:v>2.6844109999999998E-3</c:v>
                </c:pt>
                <c:pt idx="126">
                  <c:v>2.7559199999999998E-3</c:v>
                </c:pt>
                <c:pt idx="127">
                  <c:v>2.8413610000000001E-3</c:v>
                </c:pt>
                <c:pt idx="128">
                  <c:v>2.9338020000000001E-3</c:v>
                </c:pt>
                <c:pt idx="129">
                  <c:v>3.0076199999999999E-3</c:v>
                </c:pt>
                <c:pt idx="130">
                  <c:v>3.0762760000000002E-3</c:v>
                </c:pt>
                <c:pt idx="131">
                  <c:v>3.1709249999999998E-3</c:v>
                </c:pt>
                <c:pt idx="132">
                  <c:v>3.2305910000000001E-3</c:v>
                </c:pt>
                <c:pt idx="133">
                  <c:v>3.2650700000000001E-3</c:v>
                </c:pt>
                <c:pt idx="134">
                  <c:v>3.3213890000000001E-3</c:v>
                </c:pt>
                <c:pt idx="135">
                  <c:v>3.391093E-3</c:v>
                </c:pt>
                <c:pt idx="136">
                  <c:v>3.462976E-3</c:v>
                </c:pt>
                <c:pt idx="137">
                  <c:v>3.5223099999999999E-3</c:v>
                </c:pt>
                <c:pt idx="138">
                  <c:v>3.5745759999999999E-3</c:v>
                </c:pt>
                <c:pt idx="139">
                  <c:v>3.60094E-3</c:v>
                </c:pt>
                <c:pt idx="140">
                  <c:v>3.6285029999999999E-3</c:v>
                </c:pt>
                <c:pt idx="141">
                  <c:v>3.7055159999999998E-3</c:v>
                </c:pt>
                <c:pt idx="142">
                  <c:v>3.7490480000000001E-3</c:v>
                </c:pt>
                <c:pt idx="143">
                  <c:v>3.7760850000000002E-3</c:v>
                </c:pt>
                <c:pt idx="144">
                  <c:v>3.8407710000000002E-3</c:v>
                </c:pt>
                <c:pt idx="145">
                  <c:v>3.8858650000000001E-3</c:v>
                </c:pt>
                <c:pt idx="146">
                  <c:v>3.9079290000000001E-3</c:v>
                </c:pt>
                <c:pt idx="147">
                  <c:v>3.952232E-3</c:v>
                </c:pt>
                <c:pt idx="148">
                  <c:v>3.9830409999999997E-3</c:v>
                </c:pt>
                <c:pt idx="149">
                  <c:v>4.029454E-3</c:v>
                </c:pt>
                <c:pt idx="150">
                  <c:v>4.039211E-3</c:v>
                </c:pt>
                <c:pt idx="151">
                  <c:v>4.1088510000000002E-3</c:v>
                </c:pt>
                <c:pt idx="152">
                  <c:v>4.1256180000000002E-3</c:v>
                </c:pt>
                <c:pt idx="153">
                  <c:v>4.1588500000000004E-3</c:v>
                </c:pt>
                <c:pt idx="154">
                  <c:v>4.2003709999999996E-3</c:v>
                </c:pt>
                <c:pt idx="155">
                  <c:v>4.2002869999999996E-3</c:v>
                </c:pt>
                <c:pt idx="156">
                  <c:v>4.2293160000000003E-3</c:v>
                </c:pt>
                <c:pt idx="157">
                  <c:v>4.275666E-3</c:v>
                </c:pt>
                <c:pt idx="158">
                  <c:v>4.3191760000000001E-3</c:v>
                </c:pt>
                <c:pt idx="159">
                  <c:v>4.3416829999999998E-3</c:v>
                </c:pt>
                <c:pt idx="160">
                  <c:v>4.3917770000000004E-3</c:v>
                </c:pt>
                <c:pt idx="161">
                  <c:v>4.4257309999999996E-3</c:v>
                </c:pt>
                <c:pt idx="162">
                  <c:v>4.4645529999999996E-3</c:v>
                </c:pt>
                <c:pt idx="163">
                  <c:v>4.5068410000000001E-3</c:v>
                </c:pt>
                <c:pt idx="164">
                  <c:v>4.5524800000000002E-3</c:v>
                </c:pt>
                <c:pt idx="165">
                  <c:v>4.6038659999999999E-3</c:v>
                </c:pt>
                <c:pt idx="166">
                  <c:v>4.6367400000000003E-3</c:v>
                </c:pt>
                <c:pt idx="167">
                  <c:v>4.6813790000000003E-3</c:v>
                </c:pt>
                <c:pt idx="168">
                  <c:v>4.746742E-3</c:v>
                </c:pt>
                <c:pt idx="169">
                  <c:v>4.7862649999999996E-3</c:v>
                </c:pt>
                <c:pt idx="170">
                  <c:v>4.8396699999999999E-3</c:v>
                </c:pt>
                <c:pt idx="171">
                  <c:v>4.8935180000000003E-3</c:v>
                </c:pt>
                <c:pt idx="172">
                  <c:v>4.963294E-3</c:v>
                </c:pt>
                <c:pt idx="173">
                  <c:v>5.0107709999999998E-3</c:v>
                </c:pt>
                <c:pt idx="174">
                  <c:v>5.0793749999999997E-3</c:v>
                </c:pt>
                <c:pt idx="175">
                  <c:v>5.1723350000000001E-3</c:v>
                </c:pt>
                <c:pt idx="176">
                  <c:v>5.2193980000000001E-3</c:v>
                </c:pt>
                <c:pt idx="177">
                  <c:v>5.2877280000000002E-3</c:v>
                </c:pt>
                <c:pt idx="178">
                  <c:v>5.3737480000000002E-3</c:v>
                </c:pt>
                <c:pt idx="179">
                  <c:v>5.4441209999999997E-3</c:v>
                </c:pt>
                <c:pt idx="180">
                  <c:v>5.5129209999999996E-3</c:v>
                </c:pt>
                <c:pt idx="181">
                  <c:v>5.5707159999999999E-3</c:v>
                </c:pt>
                <c:pt idx="182">
                  <c:v>5.6382289999999998E-3</c:v>
                </c:pt>
                <c:pt idx="183">
                  <c:v>5.738646E-3</c:v>
                </c:pt>
                <c:pt idx="184">
                  <c:v>5.8304760000000002E-3</c:v>
                </c:pt>
                <c:pt idx="185">
                  <c:v>5.9080219999999998E-3</c:v>
                </c:pt>
                <c:pt idx="186">
                  <c:v>5.986697E-3</c:v>
                </c:pt>
                <c:pt idx="187">
                  <c:v>6.0243099999999997E-3</c:v>
                </c:pt>
                <c:pt idx="188">
                  <c:v>6.113205E-3</c:v>
                </c:pt>
                <c:pt idx="189">
                  <c:v>6.2026149999999999E-3</c:v>
                </c:pt>
                <c:pt idx="190">
                  <c:v>6.2782690000000004E-3</c:v>
                </c:pt>
                <c:pt idx="191">
                  <c:v>6.3537469999999999E-3</c:v>
                </c:pt>
                <c:pt idx="192">
                  <c:v>6.4480600000000002E-3</c:v>
                </c:pt>
                <c:pt idx="193">
                  <c:v>6.5293729999999998E-3</c:v>
                </c:pt>
                <c:pt idx="194">
                  <c:v>6.6162069999999998E-3</c:v>
                </c:pt>
                <c:pt idx="195">
                  <c:v>6.6930169999999999E-3</c:v>
                </c:pt>
                <c:pt idx="196">
                  <c:v>6.7635550000000001E-3</c:v>
                </c:pt>
                <c:pt idx="197">
                  <c:v>6.8610670000000002E-3</c:v>
                </c:pt>
                <c:pt idx="198">
                  <c:v>6.9576780000000001E-3</c:v>
                </c:pt>
                <c:pt idx="199">
                  <c:v>7.0357969999999999E-3</c:v>
                </c:pt>
                <c:pt idx="200">
                  <c:v>7.1146050000000004E-3</c:v>
                </c:pt>
                <c:pt idx="201">
                  <c:v>7.2336420000000002E-3</c:v>
                </c:pt>
                <c:pt idx="202">
                  <c:v>7.2728619999999997E-3</c:v>
                </c:pt>
                <c:pt idx="203">
                  <c:v>7.3560140000000001E-3</c:v>
                </c:pt>
                <c:pt idx="204">
                  <c:v>7.4358610000000002E-3</c:v>
                </c:pt>
                <c:pt idx="205">
                  <c:v>7.4937329999999998E-3</c:v>
                </c:pt>
                <c:pt idx="206">
                  <c:v>7.6075420000000001E-3</c:v>
                </c:pt>
                <c:pt idx="207">
                  <c:v>7.6523679999999997E-3</c:v>
                </c:pt>
                <c:pt idx="208">
                  <c:v>7.7066979999999997E-3</c:v>
                </c:pt>
                <c:pt idx="209">
                  <c:v>7.7909930000000004E-3</c:v>
                </c:pt>
                <c:pt idx="210">
                  <c:v>7.876727E-3</c:v>
                </c:pt>
                <c:pt idx="211">
                  <c:v>7.9379580000000002E-3</c:v>
                </c:pt>
                <c:pt idx="212">
                  <c:v>7.9903930000000001E-3</c:v>
                </c:pt>
                <c:pt idx="213">
                  <c:v>8.0245969999999996E-3</c:v>
                </c:pt>
                <c:pt idx="214">
                  <c:v>8.0982109999999993E-3</c:v>
                </c:pt>
                <c:pt idx="215">
                  <c:v>8.1899610000000008E-3</c:v>
                </c:pt>
                <c:pt idx="216">
                  <c:v>8.1919320000000007E-3</c:v>
                </c:pt>
                <c:pt idx="217">
                  <c:v>8.2337969999999993E-3</c:v>
                </c:pt>
                <c:pt idx="218">
                  <c:v>8.3294690000000008E-3</c:v>
                </c:pt>
                <c:pt idx="219">
                  <c:v>8.3231869999999993E-3</c:v>
                </c:pt>
                <c:pt idx="220">
                  <c:v>8.3582210000000007E-3</c:v>
                </c:pt>
                <c:pt idx="221">
                  <c:v>8.4267449999999994E-3</c:v>
                </c:pt>
                <c:pt idx="222">
                  <c:v>8.424707E-3</c:v>
                </c:pt>
                <c:pt idx="223">
                  <c:v>8.4751159999999996E-3</c:v>
                </c:pt>
                <c:pt idx="224">
                  <c:v>8.4680209999999992E-3</c:v>
                </c:pt>
                <c:pt idx="225">
                  <c:v>8.4575480000000005E-3</c:v>
                </c:pt>
                <c:pt idx="226">
                  <c:v>8.4930730000000003E-3</c:v>
                </c:pt>
                <c:pt idx="227">
                  <c:v>8.4854839999999997E-3</c:v>
                </c:pt>
                <c:pt idx="228">
                  <c:v>8.4662869999999994E-3</c:v>
                </c:pt>
                <c:pt idx="229">
                  <c:v>8.5011830000000007E-3</c:v>
                </c:pt>
                <c:pt idx="230">
                  <c:v>8.4493869999999992E-3</c:v>
                </c:pt>
                <c:pt idx="231">
                  <c:v>8.4740670000000001E-3</c:v>
                </c:pt>
                <c:pt idx="232">
                  <c:v>8.4530309999999997E-3</c:v>
                </c:pt>
                <c:pt idx="233">
                  <c:v>8.4190700000000007E-3</c:v>
                </c:pt>
                <c:pt idx="234">
                  <c:v>8.4354219999999997E-3</c:v>
                </c:pt>
                <c:pt idx="235">
                  <c:v>8.3944880000000003E-3</c:v>
                </c:pt>
                <c:pt idx="236">
                  <c:v>8.3642430000000004E-3</c:v>
                </c:pt>
                <c:pt idx="237">
                  <c:v>8.3512199999999995E-3</c:v>
                </c:pt>
                <c:pt idx="238">
                  <c:v>8.3319369999999993E-3</c:v>
                </c:pt>
                <c:pt idx="239">
                  <c:v>8.2761450000000004E-3</c:v>
                </c:pt>
                <c:pt idx="240">
                  <c:v>8.2437780000000002E-3</c:v>
                </c:pt>
                <c:pt idx="241">
                  <c:v>8.209025E-3</c:v>
                </c:pt>
                <c:pt idx="242">
                  <c:v>8.1655549999999997E-3</c:v>
                </c:pt>
                <c:pt idx="243">
                  <c:v>8.0941880000000004E-3</c:v>
                </c:pt>
                <c:pt idx="244">
                  <c:v>8.0518870000000006E-3</c:v>
                </c:pt>
                <c:pt idx="245">
                  <c:v>8.0039269999999992E-3</c:v>
                </c:pt>
                <c:pt idx="246">
                  <c:v>7.9334000000000002E-3</c:v>
                </c:pt>
                <c:pt idx="247">
                  <c:v>7.858716E-3</c:v>
                </c:pt>
                <c:pt idx="248">
                  <c:v>7.8241820000000007E-3</c:v>
                </c:pt>
                <c:pt idx="249">
                  <c:v>7.7588040000000002E-3</c:v>
                </c:pt>
                <c:pt idx="250">
                  <c:v>7.659201E-3</c:v>
                </c:pt>
                <c:pt idx="251">
                  <c:v>7.6047629999999996E-3</c:v>
                </c:pt>
                <c:pt idx="252">
                  <c:v>7.5228300000000003E-3</c:v>
                </c:pt>
                <c:pt idx="253">
                  <c:v>7.4354360000000001E-3</c:v>
                </c:pt>
                <c:pt idx="254">
                  <c:v>7.3342329999999999E-3</c:v>
                </c:pt>
                <c:pt idx="255">
                  <c:v>7.2753130000000003E-3</c:v>
                </c:pt>
                <c:pt idx="256">
                  <c:v>7.2080479999999999E-3</c:v>
                </c:pt>
                <c:pt idx="257">
                  <c:v>7.1128889999999998E-3</c:v>
                </c:pt>
                <c:pt idx="258">
                  <c:v>7.0389909999999997E-3</c:v>
                </c:pt>
                <c:pt idx="259">
                  <c:v>6.9389589999999998E-3</c:v>
                </c:pt>
                <c:pt idx="260">
                  <c:v>6.8311200000000004E-3</c:v>
                </c:pt>
                <c:pt idx="261">
                  <c:v>6.78883E-3</c:v>
                </c:pt>
                <c:pt idx="262">
                  <c:v>6.701289E-3</c:v>
                </c:pt>
                <c:pt idx="263">
                  <c:v>6.565057E-3</c:v>
                </c:pt>
                <c:pt idx="264">
                  <c:v>6.4527170000000002E-3</c:v>
                </c:pt>
                <c:pt idx="265">
                  <c:v>6.39684E-3</c:v>
                </c:pt>
                <c:pt idx="266">
                  <c:v>6.3005020000000004E-3</c:v>
                </c:pt>
                <c:pt idx="267">
                  <c:v>6.2109239999999996E-3</c:v>
                </c:pt>
                <c:pt idx="268">
                  <c:v>6.1231810000000001E-3</c:v>
                </c:pt>
                <c:pt idx="269">
                  <c:v>6.0123249999999998E-3</c:v>
                </c:pt>
                <c:pt idx="270">
                  <c:v>5.9069889999999996E-3</c:v>
                </c:pt>
                <c:pt idx="271">
                  <c:v>5.8277629999999997E-3</c:v>
                </c:pt>
                <c:pt idx="272">
                  <c:v>5.7542720000000004E-3</c:v>
                </c:pt>
                <c:pt idx="273">
                  <c:v>5.6302970000000003E-3</c:v>
                </c:pt>
                <c:pt idx="274">
                  <c:v>5.5221940000000002E-3</c:v>
                </c:pt>
                <c:pt idx="275">
                  <c:v>5.4162919999999996E-3</c:v>
                </c:pt>
                <c:pt idx="276">
                  <c:v>5.3498570000000004E-3</c:v>
                </c:pt>
                <c:pt idx="277">
                  <c:v>5.2310480000000003E-3</c:v>
                </c:pt>
                <c:pt idx="278">
                  <c:v>5.1477609999999998E-3</c:v>
                </c:pt>
                <c:pt idx="279">
                  <c:v>5.04267E-3</c:v>
                </c:pt>
                <c:pt idx="280">
                  <c:v>4.9413119999999998E-3</c:v>
                </c:pt>
                <c:pt idx="281">
                  <c:v>4.8714810000000004E-3</c:v>
                </c:pt>
                <c:pt idx="282">
                  <c:v>4.77466E-3</c:v>
                </c:pt>
                <c:pt idx="283">
                  <c:v>4.6732279999999998E-3</c:v>
                </c:pt>
                <c:pt idx="284">
                  <c:v>4.5845010000000004E-3</c:v>
                </c:pt>
                <c:pt idx="285">
                  <c:v>4.4667350000000003E-3</c:v>
                </c:pt>
                <c:pt idx="286">
                  <c:v>4.355032E-3</c:v>
                </c:pt>
                <c:pt idx="287">
                  <c:v>4.2779250000000001E-3</c:v>
                </c:pt>
                <c:pt idx="288">
                  <c:v>4.1915119999999997E-3</c:v>
                </c:pt>
                <c:pt idx="289">
                  <c:v>4.103214E-3</c:v>
                </c:pt>
                <c:pt idx="290">
                  <c:v>4.0084159999999999E-3</c:v>
                </c:pt>
                <c:pt idx="291">
                  <c:v>3.9077039999999997E-3</c:v>
                </c:pt>
                <c:pt idx="292">
                  <c:v>3.834933E-3</c:v>
                </c:pt>
                <c:pt idx="293">
                  <c:v>3.786289E-3</c:v>
                </c:pt>
                <c:pt idx="294">
                  <c:v>3.690015E-3</c:v>
                </c:pt>
                <c:pt idx="295">
                  <c:v>3.6029159999999998E-3</c:v>
                </c:pt>
                <c:pt idx="296">
                  <c:v>3.5092130000000002E-3</c:v>
                </c:pt>
                <c:pt idx="297">
                  <c:v>3.4586299999999999E-3</c:v>
                </c:pt>
                <c:pt idx="298">
                  <c:v>3.3694889999999998E-3</c:v>
                </c:pt>
                <c:pt idx="299">
                  <c:v>3.2841049999999998E-3</c:v>
                </c:pt>
                <c:pt idx="300">
                  <c:v>3.1855590000000001E-3</c:v>
                </c:pt>
                <c:pt idx="301">
                  <c:v>3.1042399999999999E-3</c:v>
                </c:pt>
                <c:pt idx="302">
                  <c:v>3.071449E-3</c:v>
                </c:pt>
                <c:pt idx="303">
                  <c:v>2.953509E-3</c:v>
                </c:pt>
                <c:pt idx="304">
                  <c:v>2.9083310000000001E-3</c:v>
                </c:pt>
                <c:pt idx="305">
                  <c:v>2.823618E-3</c:v>
                </c:pt>
                <c:pt idx="306">
                  <c:v>2.763265E-3</c:v>
                </c:pt>
                <c:pt idx="307">
                  <c:v>2.690731E-3</c:v>
                </c:pt>
                <c:pt idx="308">
                  <c:v>2.6214889999999999E-3</c:v>
                </c:pt>
                <c:pt idx="309">
                  <c:v>2.5335330000000001E-3</c:v>
                </c:pt>
                <c:pt idx="310">
                  <c:v>2.481853E-3</c:v>
                </c:pt>
                <c:pt idx="311">
                  <c:v>2.3839099999999999E-3</c:v>
                </c:pt>
                <c:pt idx="312">
                  <c:v>2.3316510000000001E-3</c:v>
                </c:pt>
                <c:pt idx="313">
                  <c:v>2.303973E-3</c:v>
                </c:pt>
                <c:pt idx="314">
                  <c:v>2.23019E-3</c:v>
                </c:pt>
                <c:pt idx="315">
                  <c:v>2.2063920000000002E-3</c:v>
                </c:pt>
                <c:pt idx="316">
                  <c:v>2.1183410000000001E-3</c:v>
                </c:pt>
                <c:pt idx="317">
                  <c:v>2.0600449999999999E-3</c:v>
                </c:pt>
                <c:pt idx="318">
                  <c:v>2.0549019999999999E-3</c:v>
                </c:pt>
                <c:pt idx="319">
                  <c:v>1.95773E-3</c:v>
                </c:pt>
                <c:pt idx="320">
                  <c:v>1.894513E-3</c:v>
                </c:pt>
                <c:pt idx="321">
                  <c:v>1.846011E-3</c:v>
                </c:pt>
                <c:pt idx="322">
                  <c:v>1.791492E-3</c:v>
                </c:pt>
                <c:pt idx="323">
                  <c:v>1.748466E-3</c:v>
                </c:pt>
                <c:pt idx="324">
                  <c:v>1.675953E-3</c:v>
                </c:pt>
                <c:pt idx="325">
                  <c:v>1.6608090000000001E-3</c:v>
                </c:pt>
                <c:pt idx="326">
                  <c:v>1.5990939999999999E-3</c:v>
                </c:pt>
                <c:pt idx="327">
                  <c:v>1.5662899999999999E-3</c:v>
                </c:pt>
                <c:pt idx="328">
                  <c:v>1.500777E-3</c:v>
                </c:pt>
                <c:pt idx="329">
                  <c:v>1.474967E-3</c:v>
                </c:pt>
                <c:pt idx="330">
                  <c:v>1.4258319999999999E-3</c:v>
                </c:pt>
                <c:pt idx="331">
                  <c:v>1.4041769999999999E-3</c:v>
                </c:pt>
                <c:pt idx="332">
                  <c:v>1.3552480000000001E-3</c:v>
                </c:pt>
                <c:pt idx="333">
                  <c:v>1.3231370000000001E-3</c:v>
                </c:pt>
                <c:pt idx="334">
                  <c:v>1.300626E-3</c:v>
                </c:pt>
                <c:pt idx="335">
                  <c:v>1.234637E-3</c:v>
                </c:pt>
                <c:pt idx="336">
                  <c:v>1.2293619999999999E-3</c:v>
                </c:pt>
                <c:pt idx="337">
                  <c:v>1.177247E-3</c:v>
                </c:pt>
                <c:pt idx="338">
                  <c:v>1.1330069999999999E-3</c:v>
                </c:pt>
                <c:pt idx="339">
                  <c:v>1.0918900000000001E-3</c:v>
                </c:pt>
                <c:pt idx="340">
                  <c:v>1.0657970000000001E-3</c:v>
                </c:pt>
                <c:pt idx="341">
                  <c:v>1.067536E-3</c:v>
                </c:pt>
                <c:pt idx="342">
                  <c:v>1.044924E-3</c:v>
                </c:pt>
                <c:pt idx="343">
                  <c:v>9.8909710000000001E-4</c:v>
                </c:pt>
                <c:pt idx="344">
                  <c:v>9.4654799999999996E-4</c:v>
                </c:pt>
                <c:pt idx="345">
                  <c:v>9.3332129999999997E-4</c:v>
                </c:pt>
                <c:pt idx="346">
                  <c:v>9.0670330000000002E-4</c:v>
                </c:pt>
                <c:pt idx="347">
                  <c:v>9.000999E-4</c:v>
                </c:pt>
                <c:pt idx="348">
                  <c:v>8.5073590000000001E-4</c:v>
                </c:pt>
                <c:pt idx="349">
                  <c:v>8.13377E-4</c:v>
                </c:pt>
                <c:pt idx="350">
                  <c:v>7.9833930000000001E-4</c:v>
                </c:pt>
                <c:pt idx="351">
                  <c:v>7.7729399999999999E-4</c:v>
                </c:pt>
                <c:pt idx="352">
                  <c:v>7.7903819999999998E-4</c:v>
                </c:pt>
                <c:pt idx="353">
                  <c:v>7.2125759999999998E-4</c:v>
                </c:pt>
                <c:pt idx="354">
                  <c:v>7.0008030000000005E-4</c:v>
                </c:pt>
                <c:pt idx="355">
                  <c:v>6.8440410000000004E-4</c:v>
                </c:pt>
                <c:pt idx="356">
                  <c:v>6.6276490000000002E-4</c:v>
                </c:pt>
                <c:pt idx="357">
                  <c:v>6.1036800000000002E-4</c:v>
                </c:pt>
                <c:pt idx="358">
                  <c:v>6.2693579999999996E-4</c:v>
                </c:pt>
                <c:pt idx="359">
                  <c:v>6.1443279999999999E-4</c:v>
                </c:pt>
                <c:pt idx="360">
                  <c:v>6.1351120000000003E-4</c:v>
                </c:pt>
                <c:pt idx="361">
                  <c:v>5.659409E-4</c:v>
                </c:pt>
                <c:pt idx="362">
                  <c:v>5.5715039999999999E-4</c:v>
                </c:pt>
                <c:pt idx="363">
                  <c:v>5.6640010000000003E-4</c:v>
                </c:pt>
                <c:pt idx="364">
                  <c:v>5.3800099999999997E-4</c:v>
                </c:pt>
                <c:pt idx="365">
                  <c:v>5.2586669999999996E-4</c:v>
                </c:pt>
                <c:pt idx="366">
                  <c:v>4.9848489999999997E-4</c:v>
                </c:pt>
                <c:pt idx="367">
                  <c:v>4.6138089999999999E-4</c:v>
                </c:pt>
                <c:pt idx="368">
                  <c:v>4.6319569999999998E-4</c:v>
                </c:pt>
                <c:pt idx="369">
                  <c:v>4.3336839999999998E-4</c:v>
                </c:pt>
                <c:pt idx="370">
                  <c:v>4.1348390000000001E-4</c:v>
                </c:pt>
                <c:pt idx="371">
                  <c:v>4.1310719999999997E-4</c:v>
                </c:pt>
                <c:pt idx="372">
                  <c:v>4.0779359999999998E-4</c:v>
                </c:pt>
                <c:pt idx="373">
                  <c:v>4.2947079999999999E-4</c:v>
                </c:pt>
                <c:pt idx="374">
                  <c:v>4.2309440000000003E-4</c:v>
                </c:pt>
                <c:pt idx="375">
                  <c:v>3.8612409999999998E-4</c:v>
                </c:pt>
                <c:pt idx="376">
                  <c:v>3.6673720000000002E-4</c:v>
                </c:pt>
                <c:pt idx="377">
                  <c:v>3.6443709999999999E-4</c:v>
                </c:pt>
                <c:pt idx="378">
                  <c:v>2.9918959999999999E-4</c:v>
                </c:pt>
                <c:pt idx="379">
                  <c:v>2.8746499999999999E-4</c:v>
                </c:pt>
                <c:pt idx="380">
                  <c:v>3.117835E-4</c:v>
                </c:pt>
                <c:pt idx="381">
                  <c:v>3.1617160000000001E-4</c:v>
                </c:pt>
                <c:pt idx="382">
                  <c:v>3.1134449999999997E-4</c:v>
                </c:pt>
                <c:pt idx="383">
                  <c:v>2.2779030000000001E-4</c:v>
                </c:pt>
                <c:pt idx="384">
                  <c:v>3.2084859999999998E-4</c:v>
                </c:pt>
                <c:pt idx="385">
                  <c:v>3.1831760000000002E-4</c:v>
                </c:pt>
                <c:pt idx="386">
                  <c:v>2.6390080000000002E-4</c:v>
                </c:pt>
                <c:pt idx="387">
                  <c:v>2.2536520000000001E-4</c:v>
                </c:pt>
                <c:pt idx="388">
                  <c:v>2.1592639999999999E-4</c:v>
                </c:pt>
                <c:pt idx="389">
                  <c:v>2.8386250000000002E-4</c:v>
                </c:pt>
                <c:pt idx="390">
                  <c:v>2.0218720000000001E-4</c:v>
                </c:pt>
                <c:pt idx="391">
                  <c:v>2.433359E-4</c:v>
                </c:pt>
                <c:pt idx="392">
                  <c:v>2.5426849999999999E-4</c:v>
                </c:pt>
                <c:pt idx="393">
                  <c:v>2.3042080000000001E-4</c:v>
                </c:pt>
                <c:pt idx="394">
                  <c:v>2.1214930000000001E-4</c:v>
                </c:pt>
                <c:pt idx="395">
                  <c:v>2.3816749999999999E-4</c:v>
                </c:pt>
                <c:pt idx="396">
                  <c:v>2.3703330000000001E-4</c:v>
                </c:pt>
                <c:pt idx="397">
                  <c:v>2.2785350000000001E-4</c:v>
                </c:pt>
                <c:pt idx="398">
                  <c:v>1.722347E-4</c:v>
                </c:pt>
                <c:pt idx="399">
                  <c:v>2.245259E-4</c:v>
                </c:pt>
                <c:pt idx="400">
                  <c:v>1.685685E-4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0774656"/>
        <c:axId val="100864384"/>
      </c:scatterChart>
      <c:valAx>
        <c:axId val="100774656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00864384"/>
        <c:crosses val="autoZero"/>
        <c:crossBetween val="midCat"/>
      </c:valAx>
      <c:valAx>
        <c:axId val="100864384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00774656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A4B456-F5EE-46C4-A4BC-01820EFC8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9</Pages>
  <Words>1368</Words>
  <Characters>7802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2013-02-15T14:04:00Z</dcterms:created>
  <dcterms:modified xsi:type="dcterms:W3CDTF">2013-02-15T14:38:00Z</dcterms:modified>
</cp:coreProperties>
</file>